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A6117" w14:textId="77777777" w:rsidR="00826C84" w:rsidRPr="00072A1A" w:rsidRDefault="00F13654">
      <w:pPr>
        <w:rPr>
          <w:sz w:val="48"/>
          <w:szCs w:val="48"/>
        </w:rPr>
      </w:pPr>
      <w:r w:rsidRPr="00072A1A">
        <w:rPr>
          <w:sz w:val="48"/>
          <w:szCs w:val="48"/>
        </w:rPr>
        <w:t>Vorupør Havbåde overtager endnu en båd</w:t>
      </w:r>
    </w:p>
    <w:p w14:paraId="759B9614" w14:textId="77777777" w:rsidR="00F13654" w:rsidRDefault="00F13654" w:rsidP="00F13654"/>
    <w:p w14:paraId="6CD97EAA" w14:textId="77777777" w:rsidR="00F13654" w:rsidRDefault="00F13654" w:rsidP="00F13654">
      <w:r>
        <w:t>Foreningen Vorupør Havbåde har m</w:t>
      </w:r>
      <w:r>
        <w:t xml:space="preserve">ed virkning fra 1. januar 2016 </w:t>
      </w:r>
      <w:r>
        <w:t>overtaget Vorupør-</w:t>
      </w:r>
      <w:r>
        <w:t>fiske</w:t>
      </w:r>
      <w:r w:rsidR="00072A1A">
        <w:t>r</w:t>
      </w:r>
      <w:r>
        <w:t>båd</w:t>
      </w:r>
      <w:r>
        <w:t>en</w:t>
      </w:r>
      <w:r>
        <w:t>, T125 "Ebenezer"</w:t>
      </w:r>
      <w:r>
        <w:t xml:space="preserve">, der hidtil har tilhørt </w:t>
      </w:r>
      <w:r>
        <w:t>fhv. fiskeskipper Børge Thomsen og hustruen Ingrid</w:t>
      </w:r>
      <w:r>
        <w:t>.</w:t>
      </w:r>
    </w:p>
    <w:p w14:paraId="6EDD3445" w14:textId="77777777" w:rsidR="00F13654" w:rsidRDefault="00F13654" w:rsidP="00F13654">
      <w:r>
        <w:t>Der var nærmest tale om en foræring, idet foreningens formand</w:t>
      </w:r>
      <w:r>
        <w:t>, fhv. borgmester</w:t>
      </w:r>
      <w:r>
        <w:t xml:space="preserve"> Erik Hove Olesen og bestyrelsesmedlem</w:t>
      </w:r>
      <w:r>
        <w:t xml:space="preserve">, </w:t>
      </w:r>
      <w:r>
        <w:t xml:space="preserve">Benny Bak fik Ingrid og Børge Thomsens underskrift </w:t>
      </w:r>
      <w:r>
        <w:t>på skødet for</w:t>
      </w:r>
      <w:r>
        <w:t xml:space="preserve"> </w:t>
      </w:r>
      <w:r>
        <w:t xml:space="preserve">blot to </w:t>
      </w:r>
      <w:r>
        <w:t>kroner.</w:t>
      </w:r>
    </w:p>
    <w:p w14:paraId="372B264A" w14:textId="77777777" w:rsidR="00F13654" w:rsidRDefault="00F13654" w:rsidP="00F13654">
      <w:r>
        <w:t>Der venter dog en hel del yderligere udgifter inden Ebenezer</w:t>
      </w:r>
      <w:r>
        <w:t>,</w:t>
      </w:r>
      <w:r>
        <w:t xml:space="preserve"> som det er planen</w:t>
      </w:r>
      <w:r>
        <w:t>,</w:t>
      </w:r>
      <w:r>
        <w:t xml:space="preserve"> igen kommer ud at sejle. Det har den stort set ikke været siden den blev taget ud af fiskeriet med ophugningsstøtte i 2004.</w:t>
      </w:r>
      <w:r w:rsidR="001F4CDE">
        <w:t xml:space="preserve"> Derfor må den i fremtiden kun anvendes til undervisnings- og fritidsformål.</w:t>
      </w:r>
    </w:p>
    <w:p w14:paraId="0D68BC07" w14:textId="77777777" w:rsidR="00C17553" w:rsidRDefault="00F13654" w:rsidP="00F13654">
      <w:r>
        <w:t xml:space="preserve">At den fortsat ligger på Vorupør Landingsplads med nummer på skyldes, at den af Skibsbevaringsfonden blev erklæret for bevaringsværdig. Og den rammeaftale, der ligger til grund for denne status, vil efter Skibsbevaringsfondens besigtigelse for nylig, blive overført til Vorupør Havbåde. Denne status giver mulighed for at søge rente- og afdragsfrie lån til den </w:t>
      </w:r>
      <w:r w:rsidR="001F4CDE">
        <w:t xml:space="preserve">gennemgribende </w:t>
      </w:r>
      <w:r>
        <w:t xml:space="preserve">restaurering, der </w:t>
      </w:r>
      <w:r w:rsidR="001F4CDE">
        <w:t>anses for</w:t>
      </w:r>
      <w:r>
        <w:t xml:space="preserve"> nødvendig for </w:t>
      </w:r>
      <w:r w:rsidR="001F4CDE">
        <w:t xml:space="preserve">at </w:t>
      </w:r>
      <w:r>
        <w:t>både</w:t>
      </w:r>
      <w:r w:rsidR="001F4CDE">
        <w:t>n</w:t>
      </w:r>
      <w:r>
        <w:t xml:space="preserve"> kan komme ud at sejle igen.</w:t>
      </w:r>
      <w:r w:rsidR="001F4CDE">
        <w:t xml:space="preserve"> Det er vurderet til at koste knapt 3 mio. kr.</w:t>
      </w:r>
      <w:r w:rsidR="00072A1A">
        <w:t xml:space="preserve"> inkl. m</w:t>
      </w:r>
      <w:bookmarkStart w:id="0" w:name="_GoBack"/>
      <w:bookmarkEnd w:id="0"/>
      <w:r w:rsidR="00072A1A">
        <w:t>oms.</w:t>
      </w:r>
    </w:p>
    <w:p w14:paraId="0602158A" w14:textId="77777777" w:rsidR="00F13654" w:rsidRDefault="00C17553" w:rsidP="00F13654">
      <w:r>
        <w:t>Disse penge håber foreningen at kunne skaffe ved støtte fra forskellige fonde, men indtil da er planen at sikre båden mod yderligere forfald, bl.a. med at få den malet i løbet af foråret.</w:t>
      </w:r>
    </w:p>
    <w:p w14:paraId="1900FD11" w14:textId="77777777" w:rsidR="001F4CDE" w:rsidRDefault="001F4CDE" w:rsidP="001F4CDE">
      <w:r>
        <w:t xml:space="preserve">”Ebenezer” er den sidste </w:t>
      </w:r>
      <w:proofErr w:type="spellStart"/>
      <w:r>
        <w:t>havbåd</w:t>
      </w:r>
      <w:proofErr w:type="spellEnd"/>
      <w:r>
        <w:t>, der er bygget til fiskeri fra Vorupør Landingsplads.</w:t>
      </w:r>
      <w:r w:rsidRPr="001F4CDE">
        <w:t xml:space="preserve"> </w:t>
      </w:r>
      <w:r>
        <w:t>Den</w:t>
      </w:r>
      <w:r>
        <w:t xml:space="preserve"> er bygget af eg i 1980 på Løgstør Bådebyggeri til garnfiskeri</w:t>
      </w:r>
      <w:r>
        <w:t xml:space="preserve">. </w:t>
      </w:r>
    </w:p>
    <w:p w14:paraId="55F935EA" w14:textId="77777777" w:rsidR="001F4CDE" w:rsidRDefault="001F4CDE" w:rsidP="001F4CDE">
      <w:r>
        <w:t xml:space="preserve">"Ebenezer" er målt til 11,64 BRT har en længde over alt på 12,7 meter, en bredde på 4,57 meter og en dybgang på 1,0 meter. Den </w:t>
      </w:r>
      <w:r w:rsidR="00884304">
        <w:t>e</w:t>
      </w:r>
      <w:r>
        <w:t>r udrustet med en Scania Motor med en effekt på 141 hk.</w:t>
      </w:r>
    </w:p>
    <w:p w14:paraId="54962973" w14:textId="77777777" w:rsidR="001F4CDE" w:rsidRDefault="001F4CDE" w:rsidP="001F4CDE">
      <w:r>
        <w:t>I forvejen har Vorupør Havbåde overtaget to andre</w:t>
      </w:r>
      <w:r w:rsidR="00884304">
        <w:t xml:space="preserve">, både, nemlig T82 </w:t>
      </w:r>
      <w:proofErr w:type="spellStart"/>
      <w:r w:rsidR="00884304">
        <w:t>Thabor</w:t>
      </w:r>
      <w:proofErr w:type="spellEnd"/>
      <w:r w:rsidR="00884304">
        <w:t>, som også ligger på Vorupør Landingsplads. Den er bygget i Vorupør i 1947 og blev i efteråret overtaget fra Thisted Museum. Også denne båd søger Vorupør Havbåde penge til at få restaureret, så den kan komme ud at sejle igen.</w:t>
      </w:r>
    </w:p>
    <w:p w14:paraId="1FC0F9A5" w14:textId="77777777" w:rsidR="00884304" w:rsidRDefault="00884304" w:rsidP="00F13654">
      <w:r>
        <w:t>Endelig overtog Vorupør Havbåde i efteråret den gamle redningsbåd MRB 16, som blev bygget til Vorupør Redningsstation i 1928. Den fik foreningen med støtte fra Thisted Forsikrings Lokalsikringsprisen i november hentet hjem fra Fristaden Christiania, hvor den har ligget ubenyttet i en årrække. Også den håber foreningen på et tidspunkt at få gjort sejlklar igen.</w:t>
      </w:r>
    </w:p>
    <w:p w14:paraId="4935F2C0" w14:textId="77777777" w:rsidR="00C17553" w:rsidRDefault="00C17553" w:rsidP="00F13654"/>
    <w:p w14:paraId="35AE985A" w14:textId="77777777" w:rsidR="00C17553" w:rsidRPr="000A4BD0" w:rsidRDefault="00C17553" w:rsidP="00F13654">
      <w:pPr>
        <w:rPr>
          <w:b/>
        </w:rPr>
      </w:pPr>
      <w:r w:rsidRPr="000A4BD0">
        <w:rPr>
          <w:b/>
        </w:rPr>
        <w:t>Over 100 medlemmer</w:t>
      </w:r>
    </w:p>
    <w:p w14:paraId="06177E0E" w14:textId="77777777" w:rsidR="00884304" w:rsidRDefault="00C17553" w:rsidP="00F13654">
      <w:r>
        <w:t xml:space="preserve">En væsentlig forudsætning for at opnå støtte til restaureringen af bådene fra private og offentlige fonde er, at foreningen kan demonstrere en folkelig opbakning gennem et stort antal medlemmer.  </w:t>
      </w:r>
    </w:p>
    <w:p w14:paraId="4E4B8BE4" w14:textId="77777777" w:rsidR="00F13654" w:rsidRDefault="00C17553" w:rsidP="00F13654">
      <w:r>
        <w:t xml:space="preserve">Foreløbigt er det lykkedes at tegne </w:t>
      </w:r>
      <w:r w:rsidR="000A4BD0">
        <w:t>over 100 husstandsmedlemsskaber og enkelte firma- og foreningsmedlemsskaber.</w:t>
      </w:r>
    </w:p>
    <w:p w14:paraId="43429B7F" w14:textId="77777777" w:rsidR="000A4BD0" w:rsidRDefault="000A4BD0" w:rsidP="00F13654">
      <w:r>
        <w:t>Men målet er at nå mindst 300 medlemmer, som er et af kravene for at kunne opnå refusion af moms ved udgifter til restaurering af bådene.</w:t>
      </w:r>
    </w:p>
    <w:p w14:paraId="6D541FAA" w14:textId="77777777" w:rsidR="000A4BD0" w:rsidRDefault="000A4BD0" w:rsidP="00F13654">
      <w:r>
        <w:t>Det koster minimum 200 kr. om året at medlem af Vorupør Havbåde – 1.000 kr. for firmaer og foreninger.</w:t>
      </w:r>
    </w:p>
    <w:p w14:paraId="4F4FB65E" w14:textId="77777777" w:rsidR="000A4BD0" w:rsidRDefault="000A4BD0" w:rsidP="00F13654">
      <w:r>
        <w:t>Ud over bevaring af de gamle havbåde gennem fortsat brug er en væsentlig del af foreningens formål at sikre et fortsat grundlag for anvendelse af spillet på Vorupør Landingsplads. Det anvendes tillige af to privat ejede lystfiskerfartøjer, ”Mågen” og ”</w:t>
      </w:r>
      <w:proofErr w:type="spellStart"/>
      <w:r>
        <w:t>Skagerak</w:t>
      </w:r>
      <w:proofErr w:type="spellEnd"/>
      <w:r>
        <w:t xml:space="preserve">” og af redningsbåden MRB31 på Vorupør Redningsstation. </w:t>
      </w:r>
    </w:p>
    <w:p w14:paraId="4014067F" w14:textId="77777777" w:rsidR="000A4BD0" w:rsidRDefault="000A4BD0" w:rsidP="00F13654"/>
    <w:p w14:paraId="5B4A0183" w14:textId="77777777" w:rsidR="000A4BD0" w:rsidRDefault="000A4BD0" w:rsidP="00F13654">
      <w:r>
        <w:t>Fotos:</w:t>
      </w:r>
    </w:p>
    <w:p w14:paraId="4128F474" w14:textId="77777777" w:rsidR="000A4BD0" w:rsidRDefault="000A4BD0" w:rsidP="00F13654">
      <w:r>
        <w:t xml:space="preserve">Fhv. </w:t>
      </w:r>
      <w:r w:rsidR="00072A1A">
        <w:t>f</w:t>
      </w:r>
      <w:r>
        <w:t>iskeskipper Børge Thomsen modtager købesummen på 2 kr. for sin underskrift på skibsskødet, der overdrager T125 Ebeneser til foreningen Vorupør Havbåde, her repræsenteret af bestyrelsesmedlem Benny Bak. (Foto: Erik Hove Olesen)</w:t>
      </w:r>
    </w:p>
    <w:p w14:paraId="5B36D543" w14:textId="77777777" w:rsidR="000A4BD0" w:rsidRDefault="000A4BD0" w:rsidP="00F13654"/>
    <w:p w14:paraId="61A06459" w14:textId="77777777" w:rsidR="000A4BD0" w:rsidRDefault="00072A1A" w:rsidP="00072A1A">
      <w:pPr>
        <w:tabs>
          <w:tab w:val="left" w:pos="2117"/>
        </w:tabs>
      </w:pPr>
      <w:r>
        <w:t xml:space="preserve">I løbet af foråret vil foreningen Vorupør Havbåde få sikret </w:t>
      </w:r>
      <w:r w:rsidR="000A4BD0">
        <w:t>T125 ”</w:t>
      </w:r>
      <w:r>
        <w:t>E</w:t>
      </w:r>
      <w:r w:rsidR="000A4BD0">
        <w:t>benezer</w:t>
      </w:r>
      <w:r>
        <w:t>” mod yderligere forfald ved at få den malet. Målet er at skaffe midler til en gennemgribende restaurering, så båden kan komme ud at sejle igen. (Foto: Jens Utoft)</w:t>
      </w:r>
    </w:p>
    <w:sectPr w:rsidR="000A4BD0" w:rsidSect="00A50C6D">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5"/>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54"/>
    <w:rsid w:val="00072A1A"/>
    <w:rsid w:val="000A4BD0"/>
    <w:rsid w:val="00171092"/>
    <w:rsid w:val="001F4CDE"/>
    <w:rsid w:val="002479C1"/>
    <w:rsid w:val="0025139B"/>
    <w:rsid w:val="002D354E"/>
    <w:rsid w:val="003A4093"/>
    <w:rsid w:val="00425787"/>
    <w:rsid w:val="00433354"/>
    <w:rsid w:val="00773C58"/>
    <w:rsid w:val="00884304"/>
    <w:rsid w:val="00984DC7"/>
    <w:rsid w:val="00A50C6D"/>
    <w:rsid w:val="00AC6303"/>
    <w:rsid w:val="00BC33D4"/>
    <w:rsid w:val="00C17553"/>
    <w:rsid w:val="00DF1A9D"/>
    <w:rsid w:val="00E4223B"/>
    <w:rsid w:val="00E834B4"/>
    <w:rsid w:val="00EF4AC3"/>
    <w:rsid w:val="00EF4F85"/>
    <w:rsid w:val="00F13654"/>
    <w:rsid w:val="00F50056"/>
    <w:rsid w:val="00FF40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5FCE1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764666">
      <w:bodyDiv w:val="1"/>
      <w:marLeft w:val="0"/>
      <w:marRight w:val="0"/>
      <w:marTop w:val="0"/>
      <w:marBottom w:val="0"/>
      <w:divBdr>
        <w:top w:val="none" w:sz="0" w:space="0" w:color="auto"/>
        <w:left w:val="none" w:sz="0" w:space="0" w:color="auto"/>
        <w:bottom w:val="none" w:sz="0" w:space="0" w:color="auto"/>
        <w:right w:val="none" w:sz="0" w:space="0" w:color="auto"/>
      </w:divBdr>
    </w:div>
    <w:div w:id="6321019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531</Words>
  <Characters>3245</Characters>
  <Application>Microsoft Macintosh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Utoft</dc:creator>
  <cp:keywords/>
  <dc:description/>
  <cp:lastModifiedBy>Jens Utoft</cp:lastModifiedBy>
  <cp:revision>1</cp:revision>
  <dcterms:created xsi:type="dcterms:W3CDTF">2016-02-13T10:23:00Z</dcterms:created>
  <dcterms:modified xsi:type="dcterms:W3CDTF">2016-02-13T11:19:00Z</dcterms:modified>
</cp:coreProperties>
</file>