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C47E3" w14:textId="77777777" w:rsidR="00F133A2" w:rsidRPr="0038201E" w:rsidRDefault="0038201E">
      <w:pPr>
        <w:rPr>
          <w:b/>
          <w:sz w:val="48"/>
          <w:szCs w:val="48"/>
        </w:rPr>
      </w:pPr>
      <w:r w:rsidRPr="0038201E">
        <w:rPr>
          <w:b/>
          <w:sz w:val="48"/>
          <w:szCs w:val="48"/>
        </w:rPr>
        <w:t>Gamle fiskerbåde skal ud at sejle igen</w:t>
      </w:r>
    </w:p>
    <w:p w14:paraId="3FDEAF13" w14:textId="77777777" w:rsidR="0038201E" w:rsidRDefault="0038201E">
      <w:pPr>
        <w:rPr>
          <w:b/>
        </w:rPr>
      </w:pPr>
      <w:r>
        <w:rPr>
          <w:b/>
        </w:rPr>
        <w:t>Ny forening vil indsamle midler til restaurering af  bevaringsværdige kystbåde</w:t>
      </w:r>
      <w:r w:rsidR="00AD7315">
        <w:rPr>
          <w:b/>
        </w:rPr>
        <w:t xml:space="preserve"> og sikre </w:t>
      </w:r>
      <w:r w:rsidR="00BA356A">
        <w:rPr>
          <w:b/>
        </w:rPr>
        <w:t xml:space="preserve">videreførelse af </w:t>
      </w:r>
      <w:r w:rsidR="00AD7315">
        <w:rPr>
          <w:b/>
        </w:rPr>
        <w:t>kulturarven på Vorupør Landingsplads.</w:t>
      </w:r>
    </w:p>
    <w:p w14:paraId="5CEF3D0C" w14:textId="77777777" w:rsidR="00AD7315" w:rsidRDefault="00AD7315">
      <w:pPr>
        <w:rPr>
          <w:b/>
        </w:rPr>
      </w:pPr>
    </w:p>
    <w:p w14:paraId="6105EAB2" w14:textId="77777777" w:rsidR="00730044" w:rsidRDefault="00AD7315">
      <w:r w:rsidRPr="00AD7315">
        <w:t>Vorupør Havbåde</w:t>
      </w:r>
      <w:r>
        <w:t>, hedder en ny</w:t>
      </w:r>
      <w:r w:rsidR="00730044">
        <w:t xml:space="preserve"> forening, som netop er stiftet med udgangspunkt i det gamle fiskerleje på Vorupør Landingsplads. </w:t>
      </w:r>
    </w:p>
    <w:p w14:paraId="3B0999BD" w14:textId="77777777" w:rsidR="00AD7315" w:rsidRDefault="00730044">
      <w:r>
        <w:t xml:space="preserve">”Foreningens formål er </w:t>
      </w:r>
      <w:r w:rsidR="009F33F2">
        <w:t>at samle midler til at få restaureret bevaringsværdige fiskerbåde</w:t>
      </w:r>
      <w:r w:rsidR="002C0DD2">
        <w:t xml:space="preserve">, som enten er bygget i </w:t>
      </w:r>
      <w:r w:rsidR="00A81096">
        <w:t xml:space="preserve">Nr. Vorupør </w:t>
      </w:r>
      <w:r w:rsidR="002C0DD2">
        <w:t xml:space="preserve">eller </w:t>
      </w:r>
      <w:r w:rsidR="00A81096">
        <w:t>har været anvendt til fiskeri fra den lokale landingsplads</w:t>
      </w:r>
      <w:r w:rsidR="0019539C">
        <w:t>,</w:t>
      </w:r>
      <w:r w:rsidR="00A81096">
        <w:t>”, siger</w:t>
      </w:r>
      <w:r w:rsidR="005C7FEA">
        <w:t xml:space="preserve"> den tidligere borgmester i Thisted Kommune, Erik Hove Olesen, der har taget imod opfordringen til at</w:t>
      </w:r>
      <w:r w:rsidR="00073D9A">
        <w:t xml:space="preserve"> </w:t>
      </w:r>
      <w:r w:rsidR="004C0D5C">
        <w:t>være formand for den nye forening.</w:t>
      </w:r>
    </w:p>
    <w:p w14:paraId="7A5BB0C9" w14:textId="77777777" w:rsidR="004C0D5C" w:rsidRDefault="004C0D5C">
      <w:r>
        <w:t xml:space="preserve">Bådene skal ikke bare males og pyntes til udstillingsbrug. </w:t>
      </w:r>
      <w:r w:rsidR="00923E47">
        <w:t>De skal sættes i en stand, s</w:t>
      </w:r>
      <w:r w:rsidR="001C6EF1">
        <w:t xml:space="preserve">å de kan komme ud at sejle igen ved at foreningen stiller bådene til rådighed for lokale bådelag mod, at de så </w:t>
      </w:r>
      <w:r w:rsidR="00F34BAA">
        <w:t>vedligeholder bådene og betaler de fremtidige driftsudgifter.</w:t>
      </w:r>
    </w:p>
    <w:p w14:paraId="2A9A1A03" w14:textId="77777777" w:rsidR="00285A5A" w:rsidRDefault="00285A5A">
      <w:r>
        <w:t xml:space="preserve">Det sker med forbillede fra foreningen Han Herred Havbåde i Slettestrand, som </w:t>
      </w:r>
      <w:r w:rsidR="005E04E9">
        <w:t>har bistået med stiftelsen af den nye forening i Nr. Vorupør.</w:t>
      </w:r>
    </w:p>
    <w:p w14:paraId="74E4BCD4" w14:textId="77777777" w:rsidR="00F34BAA" w:rsidRDefault="00F34BAA" w:rsidP="00F34BAA">
      <w:pPr>
        <w:tabs>
          <w:tab w:val="left" w:pos="5980"/>
        </w:tabs>
      </w:pPr>
      <w:r>
        <w:t>”Vi ved, at der både blandt lokale</w:t>
      </w:r>
      <w:r w:rsidR="005E04E9">
        <w:t xml:space="preserve"> </w:t>
      </w:r>
      <w:r>
        <w:t xml:space="preserve">beboere, men også </w:t>
      </w:r>
      <w:r w:rsidR="003167ED">
        <w:t xml:space="preserve">blandt de mange med fritidsbolig i området er stor interesse for at bevare denne vigtige del af kulturen på vestkysten, og ikke mindst grundlaget for </w:t>
      </w:r>
      <w:proofErr w:type="spellStart"/>
      <w:r w:rsidR="003167ED">
        <w:t>ophalerspillet</w:t>
      </w:r>
      <w:proofErr w:type="spellEnd"/>
      <w:r w:rsidR="003167ED">
        <w:t xml:space="preserve"> på landingspladsen</w:t>
      </w:r>
      <w:r w:rsidR="006A0FCF">
        <w:t>”, siger Erik Hove Olesen.</w:t>
      </w:r>
    </w:p>
    <w:p w14:paraId="062D05C2" w14:textId="77777777" w:rsidR="000E55A8" w:rsidRDefault="006A0FCF" w:rsidP="006A0FCF">
      <w:pPr>
        <w:tabs>
          <w:tab w:val="left" w:pos="4700"/>
        </w:tabs>
      </w:pPr>
      <w:r>
        <w:t>Stifterne af foreningen har foreløbigt kig på fire tidligere fiskerbåde, som kunne være interessant at få ud at sejle igen</w:t>
      </w:r>
      <w:r w:rsidR="000E55A8">
        <w:t xml:space="preserve">. To af dem ligger allerede på landingspladsen i Vorupør, den ene tilhørende </w:t>
      </w:r>
      <w:r w:rsidR="00A91158">
        <w:t>Museet for Thy og Han Herred, mens de andre to, der begge er bygget i Nr. Vorupør, tilhører Han Herred Havbåde.</w:t>
      </w:r>
    </w:p>
    <w:p w14:paraId="084296F5" w14:textId="77777777" w:rsidR="00382D71" w:rsidRDefault="00382D71" w:rsidP="006A0FCF">
      <w:pPr>
        <w:tabs>
          <w:tab w:val="left" w:pos="4700"/>
        </w:tabs>
      </w:pPr>
      <w:r>
        <w:t xml:space="preserve">For </w:t>
      </w:r>
      <w:r w:rsidR="00BD3C14">
        <w:t xml:space="preserve">de tre af dem gælder, at de er taget ud af fiskerierhvervet med ophugningsstøtte, </w:t>
      </w:r>
      <w:r w:rsidR="00993F95">
        <w:t>og derfor ikke må anvendes til erhvervsfiskeri</w:t>
      </w:r>
      <w:r w:rsidR="009714CD">
        <w:t>. Men hvis det lykkes at få dem restaureret, så de kan sejle igen, må de gerne bruges til fritidsformål, herunder fritidsfiskeri</w:t>
      </w:r>
      <w:r w:rsidR="002E094E">
        <w:t xml:space="preserve">, hvor man må fange fisk til eget forbrug. Dermed er der også mulighed for at </w:t>
      </w:r>
      <w:r w:rsidR="00214E02">
        <w:t xml:space="preserve">bevare og vedligeholde nogle af de skånsomme fiskemetoder, der har været anvendt ved kystfiskeriet, herunder krogfiskeri </w:t>
      </w:r>
      <w:r w:rsidR="00F204C8">
        <w:t xml:space="preserve">med muslinger </w:t>
      </w:r>
      <w:r w:rsidR="00214E02">
        <w:t>og formentlig også sn</w:t>
      </w:r>
      <w:r w:rsidR="0019539C">
        <w:t>ur</w:t>
      </w:r>
      <w:r w:rsidR="00214E02">
        <w:t>revodsfiskeri.</w:t>
      </w:r>
    </w:p>
    <w:p w14:paraId="7DA5E04F" w14:textId="77777777" w:rsidR="00D43BF0" w:rsidRDefault="00D43BF0" w:rsidP="006A0FCF">
      <w:pPr>
        <w:tabs>
          <w:tab w:val="left" w:pos="4700"/>
        </w:tabs>
      </w:pPr>
    </w:p>
    <w:p w14:paraId="5F9B3673" w14:textId="77777777" w:rsidR="00F204C8" w:rsidRPr="0070009D" w:rsidRDefault="00F204C8" w:rsidP="006A0FCF">
      <w:pPr>
        <w:tabs>
          <w:tab w:val="left" w:pos="4700"/>
        </w:tabs>
        <w:rPr>
          <w:b/>
        </w:rPr>
      </w:pPr>
      <w:r w:rsidRPr="0070009D">
        <w:rPr>
          <w:b/>
        </w:rPr>
        <w:t>En stor mundfuld</w:t>
      </w:r>
    </w:p>
    <w:p w14:paraId="6084CE70" w14:textId="77777777" w:rsidR="0050229A" w:rsidRDefault="00F3736E" w:rsidP="006A0FCF">
      <w:pPr>
        <w:tabs>
          <w:tab w:val="left" w:pos="4700"/>
        </w:tabs>
      </w:pPr>
      <w:r>
        <w:t>”Økonomisk bliver det en stor opgave at løfte</w:t>
      </w:r>
      <w:r w:rsidR="0050229A">
        <w:t xml:space="preserve"> – formentlig et godt stykke over de 10 mio. kroner for alle fire både</w:t>
      </w:r>
      <w:r>
        <w:t xml:space="preserve">”, erkender Erik Hove Olesen. </w:t>
      </w:r>
    </w:p>
    <w:p w14:paraId="61F097C5" w14:textId="77777777" w:rsidR="00F204C8" w:rsidRDefault="00F3736E" w:rsidP="006A0FCF">
      <w:pPr>
        <w:tabs>
          <w:tab w:val="left" w:pos="4700"/>
        </w:tabs>
      </w:pPr>
      <w:r>
        <w:t xml:space="preserve">Den nye forening satser derfor både på </w:t>
      </w:r>
      <w:r w:rsidR="00DF697F">
        <w:t xml:space="preserve">et stort antal private medlemmer, men især </w:t>
      </w:r>
      <w:r w:rsidR="00317B3C">
        <w:t xml:space="preserve">på </w:t>
      </w:r>
      <w:r w:rsidR="00DF697F">
        <w:t xml:space="preserve">støtte fra </w:t>
      </w:r>
      <w:r w:rsidR="00317B3C">
        <w:t xml:space="preserve">offentlige og private fonde og fra private </w:t>
      </w:r>
      <w:r w:rsidR="00DF697F">
        <w:t>virksomheder</w:t>
      </w:r>
      <w:r w:rsidR="00317B3C">
        <w:t>.</w:t>
      </w:r>
    </w:p>
    <w:p w14:paraId="65FB4EC9" w14:textId="77777777" w:rsidR="00317B3C" w:rsidRDefault="00317B3C" w:rsidP="006A0FCF">
      <w:pPr>
        <w:tabs>
          <w:tab w:val="left" w:pos="4700"/>
        </w:tabs>
      </w:pPr>
      <w:r>
        <w:t>Klen</w:t>
      </w:r>
      <w:r w:rsidR="002E37FB">
        <w:t>odiet blandt de fire både er</w:t>
      </w:r>
      <w:r w:rsidR="00D07BBE">
        <w:t xml:space="preserve"> </w:t>
      </w:r>
      <w:r w:rsidR="002E37FB">
        <w:t>”Lykken”</w:t>
      </w:r>
      <w:r>
        <w:t>, der blev bygge</w:t>
      </w:r>
      <w:r w:rsidR="002E37FB">
        <w:t>t på det daværende bådbyggeri</w:t>
      </w:r>
      <w:r>
        <w:t xml:space="preserve"> Vorupør i 1938</w:t>
      </w:r>
      <w:r w:rsidR="002E37FB">
        <w:t xml:space="preserve">. </w:t>
      </w:r>
      <w:r w:rsidR="00D7450D">
        <w:t>Konstruktionen har dannet forbillede for mange af de efterfølgende kystbåde. Båd</w:t>
      </w:r>
      <w:r w:rsidR="002E37FB">
        <w:t xml:space="preserve">en </w:t>
      </w:r>
      <w:r w:rsidR="00F42F61">
        <w:t>ligg</w:t>
      </w:r>
      <w:r w:rsidR="002E37FB">
        <w:t xml:space="preserve">er </w:t>
      </w:r>
      <w:r w:rsidR="00F42F61">
        <w:t xml:space="preserve">bag bådbyggeriet i Slettestrand og er </w:t>
      </w:r>
      <w:r w:rsidR="002E37FB">
        <w:t>ganske vist i en dårlig forfatning</w:t>
      </w:r>
      <w:r w:rsidR="00F42F61">
        <w:t xml:space="preserve">, men ifølge bådbygger Peter </w:t>
      </w:r>
      <w:proofErr w:type="spellStart"/>
      <w:r w:rsidR="00F42F61">
        <w:t>Madsbøl</w:t>
      </w:r>
      <w:proofErr w:type="spellEnd"/>
      <w:r w:rsidR="00F42F61">
        <w:t xml:space="preserve"> </w:t>
      </w:r>
      <w:r w:rsidR="0032640C">
        <w:t xml:space="preserve">og lederen af Han Herred Havbåde, etnolog Kirsten Hansen, </w:t>
      </w:r>
      <w:r w:rsidR="00D07BBE">
        <w:t>er der så meget tilbage at man kan forsvare at kalde det en restaurering.</w:t>
      </w:r>
    </w:p>
    <w:p w14:paraId="750A5646" w14:textId="77777777" w:rsidR="00D07BBE" w:rsidRDefault="00D07BBE" w:rsidP="006A0FCF">
      <w:pPr>
        <w:tabs>
          <w:tab w:val="left" w:pos="4700"/>
        </w:tabs>
      </w:pPr>
      <w:r>
        <w:t xml:space="preserve">Han Herred Havbåde har i øvrigt selv </w:t>
      </w:r>
      <w:r w:rsidR="00962BB7">
        <w:t xml:space="preserve">fået bygget en ny båd med netop ”Lykken” som forbillede. Den forventes at komme på besøg i Nr. Vorupør, når den nye forening inviterer alle interesserede til et </w:t>
      </w:r>
      <w:r w:rsidR="00623F75">
        <w:t xml:space="preserve">informationsmøde påskelørdag den 4. april i byens kirkecenter. Her vil også repræsentanter for Han Herred Havbåde være til stede for at fortælle om deres erfaringer. </w:t>
      </w:r>
      <w:r w:rsidR="004B6F60">
        <w:t xml:space="preserve"> De har selv fire havbåde, som er stillet til rådighed for lokale bådelag.</w:t>
      </w:r>
    </w:p>
    <w:p w14:paraId="289CB2CB" w14:textId="77777777" w:rsidR="004540A9" w:rsidRDefault="004540A9" w:rsidP="006A0FCF">
      <w:pPr>
        <w:tabs>
          <w:tab w:val="left" w:pos="4700"/>
        </w:tabs>
      </w:pPr>
    </w:p>
    <w:p w14:paraId="1E83D6DC" w14:textId="77777777" w:rsidR="004540A9" w:rsidRPr="00AD7315" w:rsidRDefault="004540A9" w:rsidP="006A0FCF">
      <w:pPr>
        <w:tabs>
          <w:tab w:val="left" w:pos="4700"/>
        </w:tabs>
      </w:pPr>
      <w:r>
        <w:t xml:space="preserve">Foto: </w:t>
      </w:r>
      <w:r w:rsidR="00334BA9">
        <w:t xml:space="preserve">Thisteds tidligere borgmester </w:t>
      </w:r>
      <w:r>
        <w:t>Erik Hove Olesen på landingspladsen i Vorupør, hvor han er en hyppig gæst.</w:t>
      </w:r>
      <w:r w:rsidR="00C62D93">
        <w:t xml:space="preserve"> (Foto: J</w:t>
      </w:r>
      <w:bookmarkStart w:id="0" w:name="_GoBack"/>
      <w:bookmarkEnd w:id="0"/>
      <w:r w:rsidR="00C62D93">
        <w:t xml:space="preserve">ens </w:t>
      </w:r>
      <w:proofErr w:type="spellStart"/>
      <w:r w:rsidR="00C62D93">
        <w:t>Utoft</w:t>
      </w:r>
      <w:proofErr w:type="spellEnd"/>
      <w:r w:rsidR="00C62D93">
        <w:t>)</w:t>
      </w:r>
    </w:p>
    <w:sectPr w:rsidR="004540A9" w:rsidRPr="00AD7315" w:rsidSect="00C62D93">
      <w:pgSz w:w="11901" w:h="16840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1E"/>
    <w:rsid w:val="00073D9A"/>
    <w:rsid w:val="000E55A8"/>
    <w:rsid w:val="0019539C"/>
    <w:rsid w:val="001C6EF1"/>
    <w:rsid w:val="00214E02"/>
    <w:rsid w:val="00285A5A"/>
    <w:rsid w:val="002C0DD2"/>
    <w:rsid w:val="002E094E"/>
    <w:rsid w:val="002E37FB"/>
    <w:rsid w:val="003167ED"/>
    <w:rsid w:val="00317B3C"/>
    <w:rsid w:val="0032640C"/>
    <w:rsid w:val="00334BA9"/>
    <w:rsid w:val="0038201E"/>
    <w:rsid w:val="00382D71"/>
    <w:rsid w:val="004540A9"/>
    <w:rsid w:val="004B6F60"/>
    <w:rsid w:val="004C0D5C"/>
    <w:rsid w:val="0050229A"/>
    <w:rsid w:val="005C7FEA"/>
    <w:rsid w:val="005E04E9"/>
    <w:rsid w:val="00623F75"/>
    <w:rsid w:val="006A0FCF"/>
    <w:rsid w:val="0070009D"/>
    <w:rsid w:val="00730044"/>
    <w:rsid w:val="008B5F36"/>
    <w:rsid w:val="00923E47"/>
    <w:rsid w:val="00962BB7"/>
    <w:rsid w:val="009714CD"/>
    <w:rsid w:val="00993F95"/>
    <w:rsid w:val="009F33F2"/>
    <w:rsid w:val="00A227BC"/>
    <w:rsid w:val="00A81096"/>
    <w:rsid w:val="00A91158"/>
    <w:rsid w:val="00AD7315"/>
    <w:rsid w:val="00BA356A"/>
    <w:rsid w:val="00BC1338"/>
    <w:rsid w:val="00BD3C14"/>
    <w:rsid w:val="00C62D93"/>
    <w:rsid w:val="00D07BBE"/>
    <w:rsid w:val="00D43BF0"/>
    <w:rsid w:val="00D7450D"/>
    <w:rsid w:val="00DF697F"/>
    <w:rsid w:val="00F133A2"/>
    <w:rsid w:val="00F204C8"/>
    <w:rsid w:val="00F34BAA"/>
    <w:rsid w:val="00F3736E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72E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486</Words>
  <Characters>2965</Characters>
  <Application>Microsoft Macintosh Word</Application>
  <DocSecurity>0</DocSecurity>
  <Lines>24</Lines>
  <Paragraphs>6</Paragraphs>
  <ScaleCrop>false</ScaleCrop>
  <Company>Profi Kommunikation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 Utoft</dc:creator>
  <cp:keywords/>
  <dc:description/>
  <cp:lastModifiedBy>Jens  Utoft</cp:lastModifiedBy>
  <cp:revision>2</cp:revision>
  <dcterms:created xsi:type="dcterms:W3CDTF">2015-03-20T06:59:00Z</dcterms:created>
  <dcterms:modified xsi:type="dcterms:W3CDTF">2015-03-20T09:44:00Z</dcterms:modified>
</cp:coreProperties>
</file>